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Pr="00291BFF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F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63B23" w:rsidRPr="00291BFF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FF">
        <w:rPr>
          <w:rFonts w:ascii="Times New Roman" w:hAnsi="Times New Roman" w:cs="Times New Roman"/>
          <w:b/>
          <w:bCs/>
          <w:sz w:val="28"/>
          <w:szCs w:val="28"/>
        </w:rPr>
        <w:t>противодействи</w:t>
      </w:r>
      <w:r w:rsidR="00EA6C67" w:rsidRPr="00291BF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489A" w:rsidRPr="00291BFF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</w:t>
      </w:r>
      <w:r w:rsidR="00EA6C67" w:rsidRPr="00291BFF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</w:t>
      </w:r>
      <w:r w:rsidR="00F7489A" w:rsidRPr="00291BFF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службы</w:t>
      </w:r>
      <w:r w:rsidR="00EA6C67" w:rsidRPr="00291BFF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Алтай</w:t>
      </w:r>
    </w:p>
    <w:p w:rsidR="003D118A" w:rsidRPr="00291BFF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F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227A0" w:rsidRPr="00291BF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91BFF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B227A0" w:rsidRPr="00291B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31CC7" w:rsidRPr="00291BF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227A0" w:rsidRDefault="00B227A0" w:rsidP="00B227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267"/>
        <w:gridCol w:w="2267"/>
        <w:gridCol w:w="5244"/>
      </w:tblGrid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227A0">
              <w:rPr>
                <w:rFonts w:ascii="Times New Roman" w:hAnsi="Times New Roman" w:cs="Times New Roman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УФНС России по Республике Алтай и урегулированию конфликта интересов.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Pr="00B227A0" w:rsidRDefault="00B227A0" w:rsidP="00291BFF">
            <w:pPr>
              <w:jc w:val="center"/>
              <w:rPr>
                <w:rFonts w:ascii="Times New Roman" w:hAnsi="Times New Roman" w:cs="Times New Roman"/>
              </w:rPr>
            </w:pPr>
            <w:r w:rsidRPr="00B227A0">
              <w:rPr>
                <w:rFonts w:ascii="Times New Roman" w:hAnsi="Times New Roman" w:cs="Times New Roman"/>
              </w:rPr>
              <w:t xml:space="preserve">Отдел безопасности,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A" w:rsidRPr="00FF6B3A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227A0" w:rsidRPr="00B227A0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Pr="00B227A0" w:rsidRDefault="00B227A0" w:rsidP="00B227A0">
            <w:pPr>
              <w:jc w:val="both"/>
              <w:rPr>
                <w:rFonts w:ascii="Times New Roman" w:hAnsi="Times New Roman" w:cs="Times New Roman"/>
              </w:rPr>
            </w:pPr>
            <w:r w:rsidRPr="00B227A0">
              <w:rPr>
                <w:rFonts w:ascii="Times New Roman" w:hAnsi="Times New Roman" w:cs="Times New Roman"/>
              </w:rPr>
              <w:t>Выявление и предотвращение конфликта интересов в отношениях государственных гражданских служащих УФНС России по Республике Алтай.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Pr="00B227A0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освобождаемыми от должности руководителем Управления, по реализации указанными лицами обязанности принимать меры по предотвращению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урегулированию конфликта интересов, в том числе за привлечением таких лиц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 ответственности в случае 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несоблюдения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27A0">
              <w:rPr>
                <w:rFonts w:ascii="Times New Roman" w:hAnsi="Times New Roman" w:cs="Times New Roman"/>
                <w:lang w:eastAsia="en-US"/>
              </w:rPr>
              <w:t xml:space="preserve">Отдел безопасности,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гражданскими служащими </w:t>
            </w:r>
            <w:r w:rsidRPr="00B227A0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431E24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 w:rsidP="00431E2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исполнения гражданскими служащими УФНС России по Республике </w:t>
            </w:r>
            <w:r w:rsidRPr="00431E24">
              <w:rPr>
                <w:rFonts w:ascii="Times New Roman" w:hAnsi="Times New Roman" w:cs="Times New Roman"/>
                <w:lang w:eastAsia="en-US"/>
              </w:rPr>
              <w:t>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Pr="00431E24" w:rsidRDefault="00431E24" w:rsidP="00291BFF">
            <w:pPr>
              <w:jc w:val="center"/>
              <w:rPr>
                <w:rFonts w:ascii="Times New Roman" w:hAnsi="Times New Roman" w:cs="Times New Roman"/>
              </w:rPr>
            </w:pPr>
            <w:r w:rsidRPr="00431E24">
              <w:rPr>
                <w:rFonts w:ascii="Times New Roman" w:hAnsi="Times New Roman" w:cs="Times New Roman"/>
              </w:rPr>
              <w:t xml:space="preserve">Отдел безопасности,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A" w:rsidRPr="00FF6B3A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31E24" w:rsidRPr="00431E24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 w:rsidP="00431E2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гражданскими служащими </w:t>
            </w:r>
            <w:r w:rsidRPr="00431E24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431E24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 w:rsidP="00431E2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анализа соблюдения гражданскими служащими </w:t>
            </w:r>
            <w:r w:rsidRPr="00431E24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4" w:rsidRPr="00431E24" w:rsidRDefault="00431E24" w:rsidP="00291BFF">
            <w:pPr>
              <w:jc w:val="center"/>
              <w:rPr>
                <w:rFonts w:ascii="Times New Roman" w:hAnsi="Times New Roman" w:cs="Times New Roman"/>
              </w:rPr>
            </w:pPr>
            <w:r w:rsidRPr="00431E24">
              <w:rPr>
                <w:rFonts w:ascii="Times New Roman" w:hAnsi="Times New Roman" w:cs="Times New Roman"/>
              </w:rPr>
              <w:t xml:space="preserve">Отдел безопасности,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A" w:rsidRPr="00FF6B3A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31E24" w:rsidRPr="00431E24" w:rsidRDefault="00FF6B3A" w:rsidP="00FF6B3A">
            <w:pPr>
              <w:jc w:val="center"/>
              <w:rPr>
                <w:rFonts w:ascii="Times New Roman" w:hAnsi="Times New Roman" w:cs="Times New Roman"/>
              </w:rPr>
            </w:pPr>
            <w:r w:rsidRPr="00FF6B3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4" w:rsidRDefault="00431E24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связи с исполнением должностных обязанностей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юридической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ответственности в отношении указанных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FF6B3A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B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безопасности, </w:t>
            </w:r>
            <w:r w:rsidR="00291BFF">
              <w:rPr>
                <w:rFonts w:ascii="Times New Roman" w:hAnsi="Times New Roman" w:cs="Times New Roman"/>
                <w:lang w:eastAsia="en-US"/>
              </w:rPr>
              <w:t>отдел кадров</w:t>
            </w:r>
            <w:r w:rsidRPr="00FF6B3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связи с исполнением должностных обязанностей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работы по рассмотрению уведомлений гражданских служащих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в части уведомления представителя нанимателя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 фактах обращения в целях склонения к совершению коррупционных правонарушений</w:t>
            </w:r>
          </w:p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291BFF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мере поступления)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по противодействию коррупции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Обеспечение соблюдения лицами, замещавшими должности федеральной государственной гражданской службы в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статьей 12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291BFF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противодействию коррупции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FF6B3A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B3A"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Ежегодно,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 апреля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своевременного исполнения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>Отдел безопасности, структурные подразделения 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291BF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FF6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</w:t>
            </w:r>
            <w:r w:rsidR="00FF6B3A" w:rsidRPr="00FF6B3A">
              <w:rPr>
                <w:rFonts w:ascii="Times New Roman" w:hAnsi="Times New Roman" w:cs="Times New Roman"/>
                <w:lang w:eastAsia="en-US"/>
              </w:rPr>
              <w:lastRenderedPageBreak/>
              <w:t>Алтай</w:t>
            </w:r>
            <w:r w:rsidR="00FF6B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 w:rsidP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4C9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безопасности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Выявление случаев непредставления и представления гражданскими служащими </w:t>
            </w:r>
            <w:r w:rsid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неполных и (или) недостоверных сведений о доходах, расходах, 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4C9"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2018 - 2020 годов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(по мере необходимости)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Выявление случаев непредставления и представления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работы по формированию у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отрицательного отношения к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4C9">
              <w:rPr>
                <w:rFonts w:ascii="Times New Roman" w:hAnsi="Times New Roman" w:cs="Times New Roman"/>
                <w:lang w:eastAsia="en-US"/>
              </w:rPr>
              <w:t xml:space="preserve">Отдел безопасности,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противодействию коррупции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правового просвещения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правовой грамотности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по антикоррупционной тематике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повышения квалификации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в должностные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уровня квалификации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доведения до сведения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общих </w:t>
            </w:r>
            <w:hyperlink r:id="rId9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принципов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0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этики и служебного поведения государственных гражданских служащих Федеральной налоговой службы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Отдел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Соблюдение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общих </w:t>
            </w:r>
            <w:hyperlink r:id="rId11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принципов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2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повседневного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этических норм и правил, установленных </w:t>
            </w:r>
            <w:hyperlink r:id="rId13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Соблюдение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этических норм и правил, установленных </w:t>
            </w:r>
            <w:hyperlink r:id="rId14" w:history="1">
              <w:r>
                <w:rPr>
                  <w:rStyle w:val="ab"/>
                  <w:rFonts w:ascii="Times New Roman" w:eastAsiaTheme="majorEastAsia" w:hAnsi="Times New Roman" w:cs="Times New Roman"/>
                  <w:color w:val="auto"/>
                  <w:lang w:eastAsia="en-US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работы в части, касающейся ведения личных дел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актуализацией сведений, содержащихся в анкетах, представляемых в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Выявление случаев несоблюдения гражданскими служащими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291BF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  <w:r w:rsidR="00291BFF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 w:rsidP="004814C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соблюдения государственной тайны в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а также обеспечение защиты персональных данных гражданских служащих </w:t>
            </w:r>
            <w:r w:rsidR="004814C9" w:rsidRPr="004814C9">
              <w:rPr>
                <w:rFonts w:ascii="Times New Roman" w:hAnsi="Times New Roman" w:cs="Times New Roman"/>
                <w:lang w:eastAsia="en-US"/>
              </w:rPr>
              <w:t>в УФНС России по Республике Алтай</w:t>
            </w:r>
            <w:r w:rsidR="004814C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481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безопасности, отдел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B227A0" w:rsidRPr="004814C9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Pr="004814C9" w:rsidRDefault="00B227A0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4814C9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0" w:rsidRPr="004814C9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4C9">
              <w:rPr>
                <w:rFonts w:ascii="Times New Roman" w:hAnsi="Times New Roman" w:cs="Times New Roman"/>
                <w:b/>
                <w:lang w:eastAsia="en-US"/>
              </w:rPr>
              <w:t xml:space="preserve">Выявление и систематизация причин и условий проявления коррупции в деятельности </w:t>
            </w:r>
            <w:r w:rsidR="004814C9" w:rsidRPr="004814C9">
              <w:rPr>
                <w:rFonts w:ascii="Times New Roman" w:hAnsi="Times New Roman" w:cs="Times New Roman"/>
                <w:b/>
                <w:lang w:eastAsia="en-US"/>
              </w:rPr>
              <w:t>в УФНС России по Республике Алтай</w:t>
            </w:r>
            <w:r w:rsidRPr="004814C9">
              <w:rPr>
                <w:rFonts w:ascii="Times New Roman" w:hAnsi="Times New Roman" w:cs="Times New Roman"/>
                <w:b/>
                <w:lang w:eastAsia="en-US"/>
              </w:rPr>
              <w:t>, мониторинг коррупционных рисков и их устранение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B227A0" w:rsidRDefault="00B2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93" w:rsidRPr="00774F93" w:rsidRDefault="00774F93" w:rsidP="007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F93">
              <w:rPr>
                <w:rFonts w:ascii="Times New Roman" w:hAnsi="Times New Roman" w:cs="Times New Roman"/>
              </w:rPr>
              <w:t xml:space="preserve">Правовой отдел, </w:t>
            </w:r>
          </w:p>
          <w:p w:rsidR="00774F93" w:rsidRPr="00774F93" w:rsidRDefault="00774F93" w:rsidP="007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F93">
              <w:rPr>
                <w:rFonts w:ascii="Times New Roman" w:hAnsi="Times New Roman" w:cs="Times New Roman"/>
              </w:rPr>
              <w:t>отдел безопасности, структурные подразделения</w:t>
            </w:r>
          </w:p>
          <w:p w:rsidR="00B227A0" w:rsidRDefault="00B227A0" w:rsidP="00774F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Выявление в нормативных правовых актах (проектах нормативных правовых актов) </w:t>
            </w:r>
            <w:r w:rsidR="00774F93" w:rsidRPr="00774F93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оценки коррупционных рисков, возникающих при реализации </w:t>
            </w:r>
            <w:r w:rsidR="00774F93" w:rsidRPr="00774F93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своих функций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774F93" w:rsidP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F93">
              <w:rPr>
                <w:rFonts w:ascii="Times New Roman" w:hAnsi="Times New Roman" w:cs="Times New Roman"/>
                <w:lang w:eastAsia="en-US"/>
              </w:rPr>
              <w:t xml:space="preserve">Отдел безопасности,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2018 - 2020 годов, но не реже 1 раза в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Корректировка перечня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-опасных функций </w:t>
            </w:r>
            <w:r w:rsidR="00774F93" w:rsidRPr="00774F93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. Корректировка перечней должностей, замещение которых связано с коррупционными рисками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74F93" w:rsidRPr="00774F93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774F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</w:t>
            </w:r>
            <w:r w:rsidR="00774F93" w:rsidRPr="00774F93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DB40CC" w:rsidRPr="00DB40CC">
              <w:rPr>
                <w:rFonts w:ascii="Times New Roman" w:eastAsia="Calibri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DB40CC" w:rsidRPr="00DB40CC">
              <w:rPr>
                <w:rFonts w:ascii="Times New Roman" w:eastAsia="Calibri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 осуществлению закупок товаров, работ,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CC" w:rsidRDefault="00DB40CC" w:rsidP="00DB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безопасности</w:t>
            </w:r>
            <w:r w:rsidR="00B227A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общий отдел</w:t>
            </w:r>
            <w:r w:rsidR="00B227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27A0" w:rsidRDefault="00B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B40CC" w:rsidRPr="00DB40CC">
              <w:rPr>
                <w:rFonts w:ascii="Times New Roman" w:eastAsia="Calibri" w:hAnsi="Times New Roman" w:cs="Times New Roman"/>
              </w:rPr>
              <w:t>УФНС России по Республике Алтай</w:t>
            </w:r>
            <w:r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B227A0" w:rsidRDefault="00B227A0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27A0" w:rsidRPr="00DB40CC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Pr="00DB40CC" w:rsidRDefault="00B227A0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DB40C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Pr="00DB40CC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40CC">
              <w:rPr>
                <w:rFonts w:ascii="Times New Roman" w:hAnsi="Times New Roman" w:cs="Times New Roman"/>
                <w:b/>
                <w:lang w:eastAsia="en-US"/>
              </w:rPr>
              <w:t xml:space="preserve">Взаимодействие </w:t>
            </w:r>
            <w:r w:rsidR="00DB40CC" w:rsidRPr="00DB40CC">
              <w:rPr>
                <w:rFonts w:ascii="Times New Roman" w:hAnsi="Times New Roman" w:cs="Times New Roman"/>
                <w:b/>
                <w:lang w:eastAsia="en-US"/>
              </w:rPr>
              <w:t xml:space="preserve">УФНС России по Республике Алтай </w:t>
            </w:r>
            <w:r w:rsidRPr="00DB40CC">
              <w:rPr>
                <w:rFonts w:ascii="Times New Roman" w:hAnsi="Times New Roman" w:cs="Times New Roman"/>
                <w:b/>
                <w:lang w:eastAsia="en-US"/>
              </w:rPr>
              <w:t>с институтами гражданского общества и гражданами, обеспечение доступн</w:t>
            </w:r>
            <w:r w:rsidR="00DB40CC">
              <w:rPr>
                <w:rFonts w:ascii="Times New Roman" w:hAnsi="Times New Roman" w:cs="Times New Roman"/>
                <w:b/>
                <w:lang w:eastAsia="en-US"/>
              </w:rPr>
              <w:t xml:space="preserve">ости информации о деятельности </w:t>
            </w:r>
            <w:r w:rsidR="00DB40CC" w:rsidRPr="00DB40CC">
              <w:rPr>
                <w:rFonts w:ascii="Times New Roman" w:hAnsi="Times New Roman" w:cs="Times New Roman"/>
                <w:b/>
                <w:lang w:eastAsia="en-US"/>
              </w:rPr>
              <w:t>УФНС России по Республике Алтай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размещения на официальном сайте </w:t>
            </w:r>
            <w:r w:rsidR="00DB40CC" w:rsidRPr="00DB40CC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DB40CC" w:rsidP="00DB40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</w:t>
            </w:r>
            <w:r w:rsidR="00B227A0">
              <w:rPr>
                <w:rFonts w:ascii="Times New Roman" w:hAnsi="Times New Roman" w:cs="Times New Roman"/>
                <w:lang w:eastAsia="en-US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доступа к информации об антикоррупционной деятельности </w:t>
            </w:r>
            <w:r w:rsidR="00DB40CC" w:rsidRPr="00DB40CC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бесперебойное функционирование раздела официального сайта </w:t>
            </w:r>
            <w:r w:rsidR="00DB40CC" w:rsidRPr="00DB40CC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«Противодействие коррупции»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функционирования в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«телефона доверия» по вопросам противодействия коррупции, а также обеспечение возможности взаимодействия граждан с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использованием компьютерных технологий в режиме «онлайн»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0E6A37" w:rsidP="000E6A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 w:rsidR="00B227A0">
              <w:rPr>
                <w:rFonts w:ascii="Times New Roman" w:hAnsi="Times New Roman" w:cs="Times New Roman"/>
                <w:lang w:eastAsia="en-US"/>
              </w:rPr>
              <w:t xml:space="preserve">информационных технологий, </w:t>
            </w: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по выявлению фактов коррупции в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и пресечение коррупционных проявлений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эффективного взаимодействия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институтами гражданского общества по вопросам деятельности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0E6A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  <w:r w:rsidR="00B227A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B227A0" w:rsidRDefault="00B227A0" w:rsidP="000E6A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 деятельности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эффективного взаимодействия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lastRenderedPageBreak/>
              <w:t>УФНС России по Республике Алтай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0E6A37" w:rsidP="000E6A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Отдел безопасности</w:t>
            </w:r>
            <w:r w:rsidR="00B227A0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отдел работы с налогоплательщиками</w:t>
            </w:r>
            <w:r w:rsidR="00B227A0">
              <w:rPr>
                <w:rFonts w:ascii="Times New Roman" w:hAnsi="Times New Roman" w:cs="Times New Roman"/>
                <w:lang w:eastAsia="en-US"/>
              </w:rPr>
              <w:t xml:space="preserve"> структурные подразделения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 деятельности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 xml:space="preserve">УФНС России по Республике Алтай </w:t>
            </w:r>
            <w:r>
              <w:rPr>
                <w:rFonts w:ascii="Times New Roman" w:hAnsi="Times New Roman" w:cs="Times New Roman"/>
                <w:lang w:eastAsia="en-US"/>
              </w:rPr>
              <w:t>и организация проверки таких фактов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0E6A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постоянной 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основе</w:t>
            </w:r>
          </w:p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Выявление фактов проявления коррупции в </w:t>
            </w:r>
            <w:r w:rsidR="000E6A37" w:rsidRPr="000E6A37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пресечение коррупционных проявлений</w:t>
            </w:r>
          </w:p>
        </w:tc>
      </w:tr>
      <w:tr w:rsidR="00B227A0" w:rsidRPr="000E6A37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0" w:rsidRPr="000E6A37" w:rsidRDefault="00B227A0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0E6A37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0" w:rsidRPr="000E6A37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E6A37">
              <w:rPr>
                <w:rFonts w:ascii="Times New Roman" w:hAnsi="Times New Roman" w:cs="Times New Roman"/>
                <w:b/>
                <w:lang w:eastAsia="en-US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0E6A37" w:rsidRPr="000E6A37">
              <w:rPr>
                <w:rFonts w:ascii="Times New Roman" w:hAnsi="Times New Roman" w:cs="Times New Roman"/>
                <w:b/>
                <w:lang w:eastAsia="en-US"/>
              </w:rPr>
              <w:t>УФНС России по Республике Алтай</w:t>
            </w:r>
          </w:p>
        </w:tc>
      </w:tr>
      <w:tr w:rsidR="00B227A0" w:rsidTr="00B22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0" w:rsidRDefault="00B227A0" w:rsidP="00291BF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совещаний, семинаров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 </w:t>
            </w:r>
            <w:proofErr w:type="gramStart"/>
            <w:r w:rsidR="00291BFF">
              <w:rPr>
                <w:rFonts w:ascii="Times New Roman" w:hAnsi="Times New Roman" w:cs="Times New Roman"/>
                <w:lang w:eastAsia="en-US"/>
              </w:rPr>
              <w:t>сотрудниками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отвечающими за профилактику коррупционных и иных правонарушений </w:t>
            </w:r>
            <w:r w:rsidR="00291BFF" w:rsidRPr="00291BFF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291B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0" w:rsidRDefault="00B227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деятельности </w:t>
            </w:r>
            <w:r w:rsidR="00291BFF" w:rsidRPr="00291BFF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291BFF" w:rsidTr="00112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FF" w:rsidRDefault="00291BFF" w:rsidP="00291BF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FF" w:rsidRDefault="00291BFF" w:rsidP="001127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 эффективного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FF" w:rsidRDefault="00291BFF" w:rsidP="001127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информационных технологий,</w:t>
            </w:r>
          </w:p>
          <w:p w:rsidR="00291BFF" w:rsidRDefault="00291BFF" w:rsidP="001127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структурные подразделения</w:t>
            </w:r>
          </w:p>
          <w:p w:rsidR="00291BFF" w:rsidRDefault="00291BFF" w:rsidP="001127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FF" w:rsidRDefault="00291BFF" w:rsidP="001127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2018 - 2020 годы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FF" w:rsidRDefault="00291BFF" w:rsidP="001127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Сокращение бумажного документооборота и обеспечение эффективного учета и контроля исполнения документов в </w:t>
            </w:r>
            <w:r w:rsidRPr="00291BFF">
              <w:rPr>
                <w:rFonts w:ascii="Times New Roman" w:hAnsi="Times New Roman" w:cs="Times New Roman"/>
                <w:lang w:eastAsia="en-US"/>
              </w:rPr>
              <w:t>УФНС России по Республике Алтай</w:t>
            </w:r>
          </w:p>
        </w:tc>
      </w:tr>
    </w:tbl>
    <w:p w:rsidR="00B227A0" w:rsidRDefault="00B227A0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C67" w:rsidRPr="004378E0" w:rsidRDefault="00EA6C6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4378E0">
      <w:headerReference w:type="default" r:id="rId15"/>
      <w:pgSz w:w="15840" w:h="12240" w:orient="landscape" w:code="1"/>
      <w:pgMar w:top="1418" w:right="567" w:bottom="851" w:left="567" w:header="113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6A" w:rsidRDefault="000D3D6A" w:rsidP="004E6264">
      <w:pPr>
        <w:spacing w:after="0" w:line="240" w:lineRule="auto"/>
      </w:pPr>
      <w:r>
        <w:separator/>
      </w:r>
    </w:p>
  </w:endnote>
  <w:endnote w:type="continuationSeparator" w:id="0">
    <w:p w:rsidR="000D3D6A" w:rsidRDefault="000D3D6A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6A" w:rsidRDefault="000D3D6A" w:rsidP="004E6264">
      <w:pPr>
        <w:spacing w:after="0" w:line="240" w:lineRule="auto"/>
      </w:pPr>
      <w:r>
        <w:separator/>
      </w:r>
    </w:p>
  </w:footnote>
  <w:footnote w:type="continuationSeparator" w:id="0">
    <w:p w:rsidR="000D3D6A" w:rsidRDefault="000D3D6A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431E24" w:rsidRDefault="00431E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E24" w:rsidRDefault="00431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1B"/>
    <w:rsid w:val="000009D5"/>
    <w:rsid w:val="00011355"/>
    <w:rsid w:val="0001276B"/>
    <w:rsid w:val="0001777C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3D6A"/>
    <w:rsid w:val="000D59EB"/>
    <w:rsid w:val="000E6A37"/>
    <w:rsid w:val="000F0EED"/>
    <w:rsid w:val="000F2ACC"/>
    <w:rsid w:val="00100B72"/>
    <w:rsid w:val="00102CC9"/>
    <w:rsid w:val="001055D2"/>
    <w:rsid w:val="00107276"/>
    <w:rsid w:val="001125F7"/>
    <w:rsid w:val="0011791E"/>
    <w:rsid w:val="0012724D"/>
    <w:rsid w:val="00144B4C"/>
    <w:rsid w:val="00145F44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81D86"/>
    <w:rsid w:val="00190360"/>
    <w:rsid w:val="00197539"/>
    <w:rsid w:val="001A2B6F"/>
    <w:rsid w:val="001A72D3"/>
    <w:rsid w:val="001A7676"/>
    <w:rsid w:val="001B254F"/>
    <w:rsid w:val="001B3A0B"/>
    <w:rsid w:val="001C23DC"/>
    <w:rsid w:val="001C39DC"/>
    <w:rsid w:val="001C56BF"/>
    <w:rsid w:val="001D3A55"/>
    <w:rsid w:val="001E6FA9"/>
    <w:rsid w:val="001F48A1"/>
    <w:rsid w:val="00203E66"/>
    <w:rsid w:val="00210DE7"/>
    <w:rsid w:val="0022148B"/>
    <w:rsid w:val="002323EF"/>
    <w:rsid w:val="0024369E"/>
    <w:rsid w:val="00243C2A"/>
    <w:rsid w:val="00245363"/>
    <w:rsid w:val="00277064"/>
    <w:rsid w:val="00285DA7"/>
    <w:rsid w:val="00291BFF"/>
    <w:rsid w:val="002A4DC0"/>
    <w:rsid w:val="002B366F"/>
    <w:rsid w:val="002B78C3"/>
    <w:rsid w:val="002B7FA2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33194"/>
    <w:rsid w:val="00334D7A"/>
    <w:rsid w:val="003406D4"/>
    <w:rsid w:val="00363008"/>
    <w:rsid w:val="003675B5"/>
    <w:rsid w:val="0037084D"/>
    <w:rsid w:val="003728F6"/>
    <w:rsid w:val="00387597"/>
    <w:rsid w:val="00392B20"/>
    <w:rsid w:val="003A53B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31E24"/>
    <w:rsid w:val="004378E0"/>
    <w:rsid w:val="00441A00"/>
    <w:rsid w:val="00442BAA"/>
    <w:rsid w:val="00444274"/>
    <w:rsid w:val="00450E83"/>
    <w:rsid w:val="00451925"/>
    <w:rsid w:val="00467BA7"/>
    <w:rsid w:val="0047778F"/>
    <w:rsid w:val="0048002C"/>
    <w:rsid w:val="004814C9"/>
    <w:rsid w:val="00481912"/>
    <w:rsid w:val="0048312A"/>
    <w:rsid w:val="00494B83"/>
    <w:rsid w:val="004A24FD"/>
    <w:rsid w:val="004A51CD"/>
    <w:rsid w:val="004A5EA3"/>
    <w:rsid w:val="004A76E1"/>
    <w:rsid w:val="004C6548"/>
    <w:rsid w:val="004D3CCE"/>
    <w:rsid w:val="004E6264"/>
    <w:rsid w:val="004F08C4"/>
    <w:rsid w:val="004F7E85"/>
    <w:rsid w:val="005010CE"/>
    <w:rsid w:val="00501847"/>
    <w:rsid w:val="00502D78"/>
    <w:rsid w:val="0050423E"/>
    <w:rsid w:val="0050753A"/>
    <w:rsid w:val="00511EDC"/>
    <w:rsid w:val="00516C9D"/>
    <w:rsid w:val="0052436B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97650"/>
    <w:rsid w:val="005A37E1"/>
    <w:rsid w:val="005A57EE"/>
    <w:rsid w:val="005B0843"/>
    <w:rsid w:val="005B49AF"/>
    <w:rsid w:val="005B63A8"/>
    <w:rsid w:val="005B65BE"/>
    <w:rsid w:val="005D381D"/>
    <w:rsid w:val="005D5A87"/>
    <w:rsid w:val="005D799B"/>
    <w:rsid w:val="005F5748"/>
    <w:rsid w:val="00602222"/>
    <w:rsid w:val="00602C42"/>
    <w:rsid w:val="00605DEE"/>
    <w:rsid w:val="0060624D"/>
    <w:rsid w:val="00610380"/>
    <w:rsid w:val="00617C9B"/>
    <w:rsid w:val="00623E5A"/>
    <w:rsid w:val="0063397D"/>
    <w:rsid w:val="00634B38"/>
    <w:rsid w:val="00634E4C"/>
    <w:rsid w:val="006356F1"/>
    <w:rsid w:val="006371AC"/>
    <w:rsid w:val="00650523"/>
    <w:rsid w:val="00653071"/>
    <w:rsid w:val="0066097A"/>
    <w:rsid w:val="006654E1"/>
    <w:rsid w:val="00665D9F"/>
    <w:rsid w:val="00667ABA"/>
    <w:rsid w:val="00676CA4"/>
    <w:rsid w:val="0068002D"/>
    <w:rsid w:val="0068671D"/>
    <w:rsid w:val="00693FAD"/>
    <w:rsid w:val="006A05DF"/>
    <w:rsid w:val="006A5425"/>
    <w:rsid w:val="006B1C96"/>
    <w:rsid w:val="006B3CD2"/>
    <w:rsid w:val="006B4D29"/>
    <w:rsid w:val="006C6B17"/>
    <w:rsid w:val="006C7BDB"/>
    <w:rsid w:val="006D62F7"/>
    <w:rsid w:val="006E01C2"/>
    <w:rsid w:val="006E637B"/>
    <w:rsid w:val="006E741D"/>
    <w:rsid w:val="006F0015"/>
    <w:rsid w:val="00711A76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74F93"/>
    <w:rsid w:val="007909EA"/>
    <w:rsid w:val="00790DFF"/>
    <w:rsid w:val="007955FD"/>
    <w:rsid w:val="0079799C"/>
    <w:rsid w:val="007A1983"/>
    <w:rsid w:val="007A235A"/>
    <w:rsid w:val="007A3CE0"/>
    <w:rsid w:val="007B2827"/>
    <w:rsid w:val="007E0207"/>
    <w:rsid w:val="007E1E8A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7285E"/>
    <w:rsid w:val="0087570A"/>
    <w:rsid w:val="008761C4"/>
    <w:rsid w:val="008776A3"/>
    <w:rsid w:val="00881F8E"/>
    <w:rsid w:val="008A2A8E"/>
    <w:rsid w:val="008A7135"/>
    <w:rsid w:val="008C3D33"/>
    <w:rsid w:val="008D3AF0"/>
    <w:rsid w:val="008D60B9"/>
    <w:rsid w:val="00912304"/>
    <w:rsid w:val="009129B4"/>
    <w:rsid w:val="00914965"/>
    <w:rsid w:val="00936F5C"/>
    <w:rsid w:val="00955E3B"/>
    <w:rsid w:val="009607CB"/>
    <w:rsid w:val="00962602"/>
    <w:rsid w:val="00963C2F"/>
    <w:rsid w:val="00977FB8"/>
    <w:rsid w:val="00995ABB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34193"/>
    <w:rsid w:val="00A47B35"/>
    <w:rsid w:val="00A54BCE"/>
    <w:rsid w:val="00A54DA4"/>
    <w:rsid w:val="00A562E4"/>
    <w:rsid w:val="00A56BFA"/>
    <w:rsid w:val="00A70944"/>
    <w:rsid w:val="00A70A10"/>
    <w:rsid w:val="00A74F0D"/>
    <w:rsid w:val="00A80855"/>
    <w:rsid w:val="00A94B6B"/>
    <w:rsid w:val="00AA1A4E"/>
    <w:rsid w:val="00AA4D83"/>
    <w:rsid w:val="00AB302D"/>
    <w:rsid w:val="00AE2FF9"/>
    <w:rsid w:val="00AE53F7"/>
    <w:rsid w:val="00B062A4"/>
    <w:rsid w:val="00B227A0"/>
    <w:rsid w:val="00B245B9"/>
    <w:rsid w:val="00B24C7A"/>
    <w:rsid w:val="00B30497"/>
    <w:rsid w:val="00B51DCC"/>
    <w:rsid w:val="00B53561"/>
    <w:rsid w:val="00B5463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266FB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119F"/>
    <w:rsid w:val="00CA2411"/>
    <w:rsid w:val="00CB14DC"/>
    <w:rsid w:val="00CB70FD"/>
    <w:rsid w:val="00CB74FB"/>
    <w:rsid w:val="00CC3893"/>
    <w:rsid w:val="00CC3B81"/>
    <w:rsid w:val="00CD3F70"/>
    <w:rsid w:val="00CE000C"/>
    <w:rsid w:val="00CE5030"/>
    <w:rsid w:val="00CF2C27"/>
    <w:rsid w:val="00CF5673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40CC"/>
    <w:rsid w:val="00DB6939"/>
    <w:rsid w:val="00DC1238"/>
    <w:rsid w:val="00DC1904"/>
    <w:rsid w:val="00DE00AC"/>
    <w:rsid w:val="00DF054E"/>
    <w:rsid w:val="00E06068"/>
    <w:rsid w:val="00E27F24"/>
    <w:rsid w:val="00E4671B"/>
    <w:rsid w:val="00E6197D"/>
    <w:rsid w:val="00E64ABF"/>
    <w:rsid w:val="00E7487E"/>
    <w:rsid w:val="00E80728"/>
    <w:rsid w:val="00E818E3"/>
    <w:rsid w:val="00E85F29"/>
    <w:rsid w:val="00EA6C67"/>
    <w:rsid w:val="00EB1D30"/>
    <w:rsid w:val="00EB2528"/>
    <w:rsid w:val="00EB79D6"/>
    <w:rsid w:val="00EC559C"/>
    <w:rsid w:val="00ED0632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48B7"/>
    <w:rsid w:val="00FB1CB7"/>
    <w:rsid w:val="00FC3F95"/>
    <w:rsid w:val="00FC6500"/>
    <w:rsid w:val="00FE032A"/>
    <w:rsid w:val="00FE1D46"/>
    <w:rsid w:val="00FF0AB7"/>
    <w:rsid w:val="00FF4BAD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3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  <w:style w:type="paragraph" w:customStyle="1" w:styleId="ConsPlusTitle">
    <w:name w:val="ConsPlusTitle"/>
    <w:rsid w:val="00B2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8535-2002-4A46-B50D-96B6D9E2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Братанчук Наталья Михайловна</cp:lastModifiedBy>
  <cp:revision>24</cp:revision>
  <cp:lastPrinted>2016-05-17T06:33:00Z</cp:lastPrinted>
  <dcterms:created xsi:type="dcterms:W3CDTF">2016-05-17T05:55:00Z</dcterms:created>
  <dcterms:modified xsi:type="dcterms:W3CDTF">2018-10-15T10:41:00Z</dcterms:modified>
</cp:coreProperties>
</file>